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19" w:rsidRDefault="008D1F99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        </w:t>
      </w:r>
      <w:r w:rsidR="00321AB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     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认识克</w:t>
      </w:r>
    </w:p>
    <w:p w:rsidR="00B02C19" w:rsidRDefault="008D1F99">
      <w:pPr>
        <w:pStyle w:val="DefaultParagraph"/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一</w:t>
      </w:r>
      <w: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、在横线上填上“＞”、“＜”或“=”号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。</w:t>
      </w:r>
    </w:p>
    <w:p w:rsidR="00B02C19" w:rsidRDefault="008D1F99">
      <w:pPr>
        <w:pStyle w:val="DefaultParagraph"/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．在横线上填上“＞”、“＜”或“=”号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:rsidR="00B02C19" w:rsidRDefault="008D1F99">
      <w:pPr>
        <w:pStyle w:val="DefaultParagraph"/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2千克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t xml:space="preserve">　　　　　　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2000克    5千克</w:t>
      </w: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  <w:u w:val="single"/>
        </w:rPr>
        <w:drawing>
          <wp:inline distT="0" distB="0" distL="0" distR="0">
            <wp:extent cx="15240" cy="22225"/>
            <wp:effectExtent l="19050" t="0" r="381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t xml:space="preserve">　　　　　　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4900克  </w:t>
      </w: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w:drawing>
          <wp:inline distT="0" distB="0" distL="0" distR="0">
            <wp:extent cx="19050" cy="19050"/>
            <wp:effectExtent l="19050" t="0" r="0" b="0"/>
            <wp:docPr id="9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 456克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t xml:space="preserve">　　　　　　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465克</w:t>
      </w:r>
    </w:p>
    <w:p w:rsidR="00B02C19" w:rsidRDefault="008D1F99">
      <w:pPr>
        <w:pStyle w:val="DefaultParagraph"/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800克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t xml:space="preserve">　　　　　　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1千克     2500克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t xml:space="preserve">　　　　　　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3千克  1002克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t xml:space="preserve">　　　　　　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2001克．</w:t>
      </w:r>
    </w:p>
    <w:p w:rsidR="00B02C19" w:rsidRDefault="008D1F99">
      <w:pPr>
        <w:pStyle w:val="DefaultParagraph"/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．把6千克、60克、5000克、5200克，按从小到大的顺序排列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:rsidR="00B02C19" w:rsidRDefault="008D1F99">
      <w:pPr>
        <w:pStyle w:val="DefaultParagraph"/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  <w:u w:val="single"/>
        </w:rPr>
        <w:drawing>
          <wp:inline distT="0" distB="0" distL="0" distR="0">
            <wp:extent cx="13970" cy="19050"/>
            <wp:effectExtent l="19050" t="0" r="508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＜</w:t>
      </w: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w:drawing>
          <wp:inline distT="0" distB="0" distL="0" distR="0">
            <wp:extent cx="19050" cy="19050"/>
            <wp:effectExtent l="19050" t="0" r="0" b="0"/>
            <wp:docPr id="8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t xml:space="preserve">　　　　　　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＜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t xml:space="preserve">　　　　</w:t>
      </w: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  <w:u w:val="single"/>
        </w:rPr>
        <w:drawing>
          <wp:inline distT="0" distB="0" distL="0" distR="0">
            <wp:extent cx="19050" cy="19050"/>
            <wp:effectExtent l="19050" t="0" r="0" b="0"/>
            <wp:docPr id="3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＜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t xml:space="preserve">　　　　　　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．</w:t>
      </w:r>
    </w:p>
    <w:p w:rsidR="00B02C19" w:rsidRDefault="008D1F9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二、连线。</w:t>
      </w:r>
    </w:p>
    <w:p w:rsidR="00B02C19" w:rsidRDefault="008D1F9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4429125" cy="1219200"/>
            <wp:effectExtent l="19050" t="0" r="9525" b="0"/>
            <wp:docPr id="79" name="图片 7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C19" w:rsidRDefault="008D1F9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4667250" cy="1476375"/>
            <wp:effectExtent l="19050" t="0" r="0" b="0"/>
            <wp:docPr id="80" name="图片 8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C19" w:rsidRDefault="008D1F9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三、解决问题。</w:t>
      </w:r>
    </w:p>
    <w:p w:rsidR="00B02C19" w:rsidRDefault="008D1F9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1. 世界上最小</w:t>
      </w: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2700" cy="23495"/>
            <wp:effectExtent l="19050" t="0" r="635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鸟——蜂鸟体重约20克 ，喜鹊的体重约350克，一只喜鹊比一只蜂</w:t>
      </w: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3970" cy="13970"/>
            <wp:effectExtent l="19050" t="0" r="508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鸟重多少克？ </w:t>
      </w:r>
    </w:p>
    <w:p w:rsidR="00B02C19" w:rsidRDefault="00B02C1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02C19" w:rsidRDefault="008D1F9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w:drawing>
          <wp:inline distT="0" distB="0" distL="0" distR="0">
            <wp:extent cx="19050" cy="28575"/>
            <wp:effectExtent l="19050" t="0" r="0" b="0"/>
            <wp:docPr id="93" name="图片 9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C19" w:rsidRDefault="008D1F9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color w:val="FFFFFF"/>
          <w:sz w:val="4"/>
          <w:szCs w:val="24"/>
        </w:rPr>
        <w:t>[来源:Z§xx§k.Com]</w:t>
      </w:r>
    </w:p>
    <w:p w:rsidR="00B02C19" w:rsidRDefault="008D1F9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198120</wp:posOffset>
            </wp:positionV>
            <wp:extent cx="3467100" cy="882650"/>
            <wp:effectExtent l="19050" t="0" r="0" b="0"/>
            <wp:wrapNone/>
            <wp:docPr id="11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-42000" contrast="6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2. </w:t>
      </w:r>
    </w:p>
    <w:p w:rsidR="00B02C19" w:rsidRDefault="00B02C1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02C19" w:rsidRDefault="00B02C1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02C19" w:rsidRDefault="008D1F9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color w:val="FFFFFF"/>
          <w:sz w:val="4"/>
          <w:szCs w:val="24"/>
        </w:rPr>
        <w:t>[来源:学科网ZXXK]</w:t>
      </w:r>
    </w:p>
    <w:p w:rsidR="00B02C19" w:rsidRDefault="008D1F9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 xml:space="preserve">（1）哪种球最重？哪种球最轻？    </w:t>
      </w:r>
    </w:p>
    <w:p w:rsidR="00B02C19" w:rsidRDefault="00B02C1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02C19" w:rsidRDefault="00B02C1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02C19" w:rsidRDefault="00B02C1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02C19" w:rsidRDefault="008D1F9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（2）排球比</w:t>
      </w: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5240" cy="13970"/>
            <wp:effectExtent l="19050" t="0" r="381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篮球轻</w:t>
      </w: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1590" cy="23495"/>
            <wp:effectExtent l="1905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多少克？</w:t>
      </w:r>
    </w:p>
    <w:p w:rsidR="00B02C19" w:rsidRDefault="00B02C1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02C19" w:rsidRDefault="00B02C1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02C19" w:rsidRDefault="00B02C1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02C19" w:rsidRDefault="008D1F9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3. 果品公司</w:t>
      </w: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9050" cy="9525"/>
            <wp:effectExtent l="19050" t="0" r="0" b="0"/>
            <wp:docPr id="94" name="图片 9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一共收购苹果42吨，先运走22吨．剩下的用载重用4吨的卡车一次运完．需要多少辆这样的卡车？</w:t>
      </w: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5240" cy="15240"/>
            <wp:effectExtent l="19050" t="0" r="381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</w:p>
    <w:p w:rsidR="00B02C19" w:rsidRDefault="00B02C19">
      <w:pPr>
        <w:pStyle w:val="DefaultParagraph"/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02C19" w:rsidRDefault="008D1F99">
      <w:pPr>
        <w:pStyle w:val="DefaultParagraph"/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w:drawing>
          <wp:inline distT="0" distB="0" distL="0" distR="0">
            <wp:extent cx="20320" cy="20320"/>
            <wp:effectExtent l="1905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/>
          <w:color w:val="FFFFFF"/>
          <w:sz w:val="4"/>
          <w:szCs w:val="24"/>
        </w:rPr>
        <w:t>[来源:学§科§网]</w:t>
      </w:r>
    </w:p>
    <w:p w:rsidR="00B02C19" w:rsidRDefault="00B02C19">
      <w:pPr>
        <w:pStyle w:val="DefaultParagraph"/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02C19" w:rsidRDefault="00B02C19">
      <w:pPr>
        <w:pStyle w:val="DefaultParagraph"/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02C19" w:rsidRDefault="00B02C19">
      <w:pPr>
        <w:pStyle w:val="DefaultParagraph"/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02C19" w:rsidRDefault="00B02C19">
      <w:pPr>
        <w:pStyle w:val="DefaultParagraph"/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02C19" w:rsidRDefault="008D1F99">
      <w:pPr>
        <w:pStyle w:val="DefaultParagraph"/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w:drawing>
          <wp:inline distT="0" distB="0" distL="0" distR="0">
            <wp:extent cx="20320" cy="13970"/>
            <wp:effectExtent l="1905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C19" w:rsidRDefault="00B02C19">
      <w:pPr>
        <w:pStyle w:val="DefaultParagraph"/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02C19" w:rsidRDefault="00B02C19">
      <w:pPr>
        <w:pStyle w:val="DefaultParagraph"/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02C19" w:rsidRDefault="00B02C19">
      <w:pPr>
        <w:pStyle w:val="DefaultParagraph"/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02C19" w:rsidRDefault="00B02C19">
      <w:pPr>
        <w:pStyle w:val="DefaultParagraph"/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02C19" w:rsidRDefault="00B02C19">
      <w:pPr>
        <w:pStyle w:val="DefaultParagraph"/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02C19" w:rsidRDefault="00B02C19">
      <w:pPr>
        <w:pStyle w:val="DefaultParagraph"/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02C19" w:rsidRDefault="008D1F99">
      <w:pPr>
        <w:pStyle w:val="DefaultParagraph"/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w:drawing>
          <wp:inline distT="0" distB="0" distL="0" distR="0">
            <wp:extent cx="15875" cy="13970"/>
            <wp:effectExtent l="19050" t="0" r="2541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C19" w:rsidRDefault="00B02C19">
      <w:pPr>
        <w:pStyle w:val="DefaultParagraph"/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02C19" w:rsidRDefault="00B02C19">
      <w:pPr>
        <w:pStyle w:val="DefaultParagraph"/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02C19" w:rsidRDefault="00B02C19">
      <w:pPr>
        <w:pStyle w:val="DefaultParagraph"/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02C19" w:rsidRDefault="008D1F99">
      <w:pPr>
        <w:pStyle w:val="DefaultParagraph"/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【答案】</w:t>
      </w:r>
    </w:p>
    <w:p w:rsidR="00B02C19" w:rsidRDefault="008D1F99">
      <w:pPr>
        <w:pStyle w:val="DefaultParagraph"/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一、1、【解析】</w:t>
      </w:r>
    </w:p>
    <w:tbl>
      <w:tblPr>
        <w:tblW w:w="8308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08"/>
      </w:tblGrid>
      <w:tr w:rsidR="00B02C19">
        <w:tc>
          <w:tcPr>
            <w:tcW w:w="8308" w:type="dxa"/>
          </w:tcPr>
          <w:p w:rsidR="00B02C19" w:rsidRDefault="008D1F99">
            <w:pPr>
              <w:pStyle w:val="DefaultParagraph"/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lastRenderedPageBreak/>
              <w:t>2千克=2000克</w:t>
            </w:r>
            <w:r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3495" cy="19050"/>
                  <wp:effectExtent l="19050" t="0" r="0" b="0"/>
                  <wp:docPr id="22" name="图片 22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9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；</w:t>
            </w:r>
          </w:p>
          <w:p w:rsidR="00B02C19" w:rsidRDefault="008D1F99">
            <w:pPr>
              <w:pStyle w:val="DefaultParagraph"/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5千克=5000克＞4900克；</w:t>
            </w:r>
          </w:p>
          <w:p w:rsidR="00B02C19" w:rsidRDefault="008D1F99">
            <w:pPr>
              <w:pStyle w:val="DefaultParagraph"/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456克＜465克；</w:t>
            </w:r>
          </w:p>
          <w:p w:rsidR="00B02C19" w:rsidRDefault="008D1F99">
            <w:pPr>
              <w:pStyle w:val="DefaultParagraph"/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1千克=1000克＞800克；</w:t>
            </w:r>
          </w:p>
          <w:p w:rsidR="00B02C19" w:rsidRDefault="008D1F99">
            <w:pPr>
              <w:pStyle w:val="DefaultParagraph"/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3千克=3000克＞2500克；</w:t>
            </w:r>
          </w:p>
          <w:p w:rsidR="00B02C19" w:rsidRDefault="008D1F99">
            <w:pPr>
              <w:pStyle w:val="DefaultParagraph"/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1002克＜2001克．</w:t>
            </w:r>
            <w:r>
              <w:rPr>
                <w:rFonts w:asciiTheme="majorEastAsia" w:eastAsiaTheme="majorEastAsia" w:hAnsiTheme="majorEastAsia"/>
                <w:color w:val="FFFFFF"/>
                <w:sz w:val="4"/>
                <w:szCs w:val="24"/>
              </w:rPr>
              <w:t>[来源:学,科,网Z,X,X,K]</w:t>
            </w:r>
          </w:p>
        </w:tc>
      </w:tr>
    </w:tbl>
    <w:p w:rsidR="00B02C19" w:rsidRDefault="008D1F99">
      <w:pPr>
        <w:pStyle w:val="DefaultParagraph"/>
        <w:spacing w:line="360" w:lineRule="auto"/>
        <w:jc w:val="both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【答案】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=；＞；＜；＜；＜；＜．</w:t>
      </w:r>
    </w:p>
    <w:p w:rsidR="00B02C19" w:rsidRDefault="008D1F99">
      <w:pPr>
        <w:pStyle w:val="DefaultParagraph"/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2、【解析】</w:t>
      </w:r>
    </w:p>
    <w:tbl>
      <w:tblPr>
        <w:tblW w:w="8308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08"/>
      </w:tblGrid>
      <w:tr w:rsidR="00B02C19">
        <w:tc>
          <w:tcPr>
            <w:tcW w:w="8308" w:type="dxa"/>
          </w:tcPr>
          <w:p w:rsidR="00B02C19" w:rsidRDefault="008D1F99">
            <w:pPr>
              <w:pStyle w:val="DefaultParagraph"/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把千</w:t>
            </w:r>
            <w:r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3495" cy="15875"/>
                  <wp:effectExtent l="19050" t="0" r="0" b="0"/>
                  <wp:docPr id="19" name="图片 19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9" cy="16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克数、克数都化成相同的单位克或千克，再根据数值的大小进行比较、排列．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[来源:Zxxk.Com</w:t>
            </w: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9050" cy="21590"/>
                  <wp:effectExtent l="19050" t="0" r="0" b="0"/>
                  <wp:docPr id="12" name="图片 12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2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]</w:t>
            </w:r>
          </w:p>
        </w:tc>
      </w:tr>
    </w:tbl>
    <w:p w:rsidR="00B02C19" w:rsidRDefault="008D1F99">
      <w:pPr>
        <w:pStyle w:val="DefaultParagraph"/>
        <w:spacing w:line="360" w:lineRule="auto"/>
        <w:jc w:val="both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【答案】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60克，5</w:t>
      </w: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w:drawing>
          <wp:inline distT="0" distB="0" distL="0" distR="0">
            <wp:extent cx="23495" cy="15240"/>
            <wp:effectExtent l="1905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000克，5200克，6千克．</w:t>
      </w:r>
    </w:p>
    <w:p w:rsidR="00B02C19" w:rsidRDefault="008D1F99">
      <w:pPr>
        <w:pStyle w:val="HTML"/>
        <w:spacing w:line="360" w:lineRule="auto"/>
        <w:jc w:val="both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二、</w:t>
      </w:r>
    </w:p>
    <w:p w:rsidR="00B02C19" w:rsidRDefault="008D1F99">
      <w:pPr>
        <w:pStyle w:val="HTML"/>
        <w:spacing w:line="360" w:lineRule="auto"/>
        <w:jc w:val="both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</w:rPr>
        <w:drawing>
          <wp:inline distT="0" distB="0" distL="0" distR="0">
            <wp:extent cx="3390900" cy="2619375"/>
            <wp:effectExtent l="19050" t="0" r="0" b="0"/>
            <wp:docPr id="107" name="图片 10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C19" w:rsidRDefault="008D1F99">
      <w:pPr>
        <w:pStyle w:val="HTML"/>
        <w:spacing w:line="360" w:lineRule="auto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三、</w:t>
      </w:r>
    </w:p>
    <w:p w:rsidR="00B02C19" w:rsidRDefault="008D1F99">
      <w:pPr>
        <w:pStyle w:val="HTML"/>
        <w:spacing w:line="360" w:lineRule="auto"/>
        <w:jc w:val="both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1. 【解析】： 求一只喜鹊比一只蜂鸟重多少克，是求两个数的差，直接相减就可以了。</w:t>
      </w:r>
    </w:p>
    <w:p w:rsidR="00B02C19" w:rsidRDefault="008D1F99">
      <w:pPr>
        <w:pStyle w:val="HTML"/>
        <w:spacing w:line="360" w:lineRule="auto"/>
        <w:ind w:firstLineChars="150" w:firstLine="360"/>
        <w:jc w:val="both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【答案</w:t>
      </w:r>
      <w:r>
        <w:rPr>
          <w:rFonts w:asciiTheme="majorEastAsia" w:eastAsiaTheme="majorEastAsia" w:hAnsiTheme="majorEastAsia" w:hint="eastAsia"/>
          <w:noProof/>
          <w:color w:val="000000" w:themeColor="text1"/>
        </w:rPr>
        <w:drawing>
          <wp:inline distT="0" distB="0" distL="0" distR="0">
            <wp:extent cx="15240" cy="15240"/>
            <wp:effectExtent l="19050" t="0" r="381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</w:rPr>
        <w:t>】：350－20=330（克）</w:t>
      </w:r>
    </w:p>
    <w:p w:rsidR="00B02C19" w:rsidRDefault="008D1F99">
      <w:pPr>
        <w:pStyle w:val="HTML"/>
        <w:spacing w:line="360" w:lineRule="auto"/>
        <w:jc w:val="both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答：一只喜鹊比一只蜂鸟重330克。</w:t>
      </w:r>
    </w:p>
    <w:p w:rsidR="00B02C19" w:rsidRDefault="008D1F99">
      <w:pPr>
        <w:pStyle w:val="HTML"/>
        <w:spacing w:line="360" w:lineRule="auto"/>
        <w:jc w:val="both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2.【解析】： （1）先排序：4㎏＞580k＞400k＞320ke＞5克，</w:t>
      </w:r>
    </w:p>
    <w:p w:rsidR="00B02C19" w:rsidRDefault="008D1F99">
      <w:pPr>
        <w:pStyle w:val="HTML"/>
        <w:spacing w:line="360" w:lineRule="auto"/>
        <w:jc w:val="both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【答案】：（1）4千克=4000克</w:t>
      </w:r>
    </w:p>
    <w:p w:rsidR="00B02C19" w:rsidRDefault="008D1F99">
      <w:pPr>
        <w:pStyle w:val="HTML"/>
        <w:spacing w:line="360" w:lineRule="auto"/>
        <w:jc w:val="both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所以4㎏＞580k＞400k＞</w:t>
      </w:r>
      <w:r>
        <w:rPr>
          <w:rFonts w:asciiTheme="majorEastAsia" w:eastAsiaTheme="majorEastAsia" w:hAnsiTheme="majorEastAsia" w:hint="eastAsia"/>
          <w:noProof/>
          <w:color w:val="000000" w:themeColor="text1"/>
        </w:rPr>
        <w:drawing>
          <wp:inline distT="0" distB="0" distL="0" distR="0">
            <wp:extent cx="19050" cy="19050"/>
            <wp:effectExtent l="19050" t="0" r="0" b="0"/>
            <wp:docPr id="110" name="图片 1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</w:rPr>
        <w:t>320ke＞5克，</w:t>
      </w:r>
    </w:p>
    <w:p w:rsidR="00B02C19" w:rsidRDefault="008D1F99">
      <w:pPr>
        <w:pStyle w:val="HTML"/>
        <w:spacing w:line="360" w:lineRule="auto"/>
        <w:jc w:val="both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lastRenderedPageBreak/>
        <w:t>故铅球球最重，羽毛球球最轻。</w:t>
      </w:r>
    </w:p>
    <w:p w:rsidR="00B02C19" w:rsidRDefault="008D1F99">
      <w:pPr>
        <w:pStyle w:val="HTML"/>
        <w:spacing w:line="360" w:lineRule="auto"/>
        <w:jc w:val="both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（2）580－32</w:t>
      </w:r>
      <w:r>
        <w:rPr>
          <w:rFonts w:asciiTheme="majorEastAsia" w:eastAsiaTheme="majorEastAsia" w:hAnsiTheme="majorEastAsia" w:hint="eastAsia"/>
          <w:noProof/>
          <w:color w:val="000000" w:themeColor="text1"/>
        </w:rPr>
        <w:drawing>
          <wp:inline distT="0" distB="0" distL="0" distR="0">
            <wp:extent cx="19050" cy="19050"/>
            <wp:effectExtent l="19050" t="0" r="0" b="0"/>
            <wp:docPr id="111" name="图片 1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</w:rPr>
        <w:t>0=260（克）</w:t>
      </w:r>
    </w:p>
    <w:p w:rsidR="00B02C19" w:rsidRDefault="008D1F99">
      <w:pPr>
        <w:pStyle w:val="HTML"/>
        <w:spacing w:line="360" w:lineRule="auto"/>
        <w:jc w:val="both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答：排球比篮球轻260克。</w:t>
      </w:r>
    </w:p>
    <w:p w:rsidR="00B02C19" w:rsidRDefault="008D1F99">
      <w:pPr>
        <w:pStyle w:val="HTML"/>
        <w:spacing w:line="360" w:lineRule="auto"/>
        <w:jc w:val="both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3.【解析】： 需要的车的质量=要运的苹果质量÷一辆车运的数量   </w:t>
      </w:r>
    </w:p>
    <w:p w:rsidR="00B02C19" w:rsidRDefault="008D1F99">
      <w:pPr>
        <w:pStyle w:val="HTML"/>
        <w:spacing w:line="360" w:lineRule="auto"/>
        <w:jc w:val="both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要运的苹果质量=剩下的苹果质量=苹果的总质量－已经运走的苹果质量</w:t>
      </w:r>
    </w:p>
    <w:p w:rsidR="00B02C19" w:rsidRDefault="008D1F99">
      <w:pPr>
        <w:pStyle w:val="HTML"/>
        <w:spacing w:line="360" w:lineRule="auto"/>
        <w:jc w:val="both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【答案】：（42－22）÷4=5（辆）</w:t>
      </w:r>
    </w:p>
    <w:p w:rsidR="00B02C19" w:rsidRDefault="008D1F99">
      <w:pPr>
        <w:pStyle w:val="HTML"/>
        <w:spacing w:line="360" w:lineRule="auto"/>
        <w:jc w:val="both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答：需要5辆这样的卡车。</w:t>
      </w:r>
      <w:r>
        <w:rPr>
          <w:rFonts w:asciiTheme="majorEastAsia" w:eastAsiaTheme="majorEastAsia" w:hAnsiTheme="majorEastAsia"/>
          <w:color w:val="FFFFFF"/>
          <w:sz w:val="4"/>
        </w:rPr>
        <w:t>[来源:Z.xx.k.Com]</w:t>
      </w:r>
    </w:p>
    <w:sectPr w:rsidR="00B02C19" w:rsidSect="0057136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81" w:rsidRDefault="00F33C81">
      <w:r>
        <w:separator/>
      </w:r>
    </w:p>
  </w:endnote>
  <w:endnote w:type="continuationSeparator" w:id="0">
    <w:p w:rsidR="00F33C81" w:rsidRDefault="00F3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19" w:rsidRDefault="00571364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1F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2C19" w:rsidRDefault="00B02C1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19" w:rsidRPr="008D1F99" w:rsidRDefault="00B02C19" w:rsidP="008D1F99">
    <w:pPr>
      <w:pStyle w:val="a4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99" w:rsidRDefault="008D1F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81" w:rsidRDefault="00F33C81">
      <w:r>
        <w:separator/>
      </w:r>
    </w:p>
  </w:footnote>
  <w:footnote w:type="continuationSeparator" w:id="0">
    <w:p w:rsidR="00F33C81" w:rsidRDefault="00F33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99" w:rsidRDefault="008D1F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19" w:rsidRPr="008D1F99" w:rsidRDefault="00B02C19" w:rsidP="008D1F99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99" w:rsidRDefault="008D1F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7E5"/>
    <w:rsid w:val="00056E73"/>
    <w:rsid w:val="0011386F"/>
    <w:rsid w:val="001C44A8"/>
    <w:rsid w:val="00270A31"/>
    <w:rsid w:val="00280F98"/>
    <w:rsid w:val="00310EA6"/>
    <w:rsid w:val="00321AB7"/>
    <w:rsid w:val="003640AF"/>
    <w:rsid w:val="003C51F7"/>
    <w:rsid w:val="00501711"/>
    <w:rsid w:val="00571364"/>
    <w:rsid w:val="005849A7"/>
    <w:rsid w:val="006D3995"/>
    <w:rsid w:val="007249B3"/>
    <w:rsid w:val="00826A19"/>
    <w:rsid w:val="00845B2F"/>
    <w:rsid w:val="008D1F99"/>
    <w:rsid w:val="008E61EA"/>
    <w:rsid w:val="00AD37E5"/>
    <w:rsid w:val="00B02C19"/>
    <w:rsid w:val="00B462CA"/>
    <w:rsid w:val="00BF0E4F"/>
    <w:rsid w:val="00E76EA0"/>
    <w:rsid w:val="00F042EB"/>
    <w:rsid w:val="00F33C81"/>
    <w:rsid w:val="1BE0729B"/>
    <w:rsid w:val="42751F31"/>
    <w:rsid w:val="70844567"/>
    <w:rsid w:val="76F4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HTML Preformatted" w:semiHidden="0" w:uiPriority="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713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71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7136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rsid w:val="005713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paragraph" w:styleId="a6">
    <w:name w:val="Normal (Web)"/>
    <w:basedOn w:val="a"/>
    <w:unhideWhenUsed/>
    <w:qFormat/>
    <w:rsid w:val="005713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page number"/>
    <w:basedOn w:val="a0"/>
    <w:uiPriority w:val="99"/>
    <w:semiHidden/>
    <w:unhideWhenUsed/>
    <w:qFormat/>
    <w:rsid w:val="00571364"/>
  </w:style>
  <w:style w:type="character" w:styleId="a8">
    <w:name w:val="Hyperlink"/>
    <w:basedOn w:val="a0"/>
    <w:uiPriority w:val="99"/>
    <w:unhideWhenUsed/>
    <w:qFormat/>
    <w:rsid w:val="00571364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5713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713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71364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571364"/>
    <w:pPr>
      <w:ind w:firstLineChars="200" w:firstLine="420"/>
    </w:pPr>
    <w:rPr>
      <w:rFonts w:ascii="Calibri" w:eastAsia="宋体" w:hAnsi="Calibri" w:cs="Times New Roman"/>
    </w:rPr>
  </w:style>
  <w:style w:type="paragraph" w:customStyle="1" w:styleId="DefaultParagraph">
    <w:name w:val="DefaultParagraph"/>
    <w:qFormat/>
    <w:rsid w:val="00571364"/>
    <w:rPr>
      <w:rFonts w:ascii="Times New Roman" w:eastAsia="宋体" w:hAnsi="Calibri" w:cs="Times New Roman"/>
      <w:kern w:val="2"/>
      <w:sz w:val="21"/>
      <w:szCs w:val="22"/>
    </w:rPr>
  </w:style>
  <w:style w:type="character" w:customStyle="1" w:styleId="HTMLChar">
    <w:name w:val="HTML 预设格式 Char"/>
    <w:basedOn w:val="a0"/>
    <w:link w:val="HTML"/>
    <w:qFormat/>
    <w:rsid w:val="00571364"/>
    <w:rPr>
      <w:rFonts w:ascii="Arial" w:eastAsia="宋体" w:hAnsi="Arial" w:cs="Arial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155</Words>
  <Characters>885</Characters>
  <Application>Microsoft Office Word</Application>
  <DocSecurity>0</DocSecurity>
  <Lines>7</Lines>
  <Paragraphs>2</Paragraphs>
  <ScaleCrop>false</ScaleCrop>
  <Manager>网资源www.wang26.cn专业学习资料平台</Manager>
  <Company>网资源www.wang26.cn专业学习资料平台</Company>
  <LinksUpToDate>false</LinksUpToDate>
  <CharactersWithSpaces>1038</CharactersWithSpaces>
  <SharedDoc>false</SharedDoc>
  <HyperlinkBase>www.wang26.cn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网资源www.wang26.cn专业学习资料平台</dc:title>
  <dc:subject>网资源www.wang26.cn专业学习资料平台</dc:subject>
  <dc:creator>网资源www.wang26.cn专业学习资料平台</dc:creator>
  <cp:keywords>网资源www.wang26.cn专业学习资料平台</cp:keywords>
  <dc:description>网资源www.wang26.cn专业学习资料平台</dc:description>
  <cp:lastModifiedBy>Administrator</cp:lastModifiedBy>
  <cp:revision>12</cp:revision>
  <dcterms:created xsi:type="dcterms:W3CDTF">2016-11-16T08:10:00Z</dcterms:created>
  <dcterms:modified xsi:type="dcterms:W3CDTF">2020-11-14T03:22:00Z</dcterms:modified>
  <cp:category>网资源www.wang26.cn专业学习资料平台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